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E0CAE" w14:textId="77777777" w:rsidR="00D80DBB" w:rsidRDefault="00D80DBB" w:rsidP="00D80DBB">
      <w:pPr>
        <w:pStyle w:val="HTML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33A8C1" w14:textId="77777777" w:rsidR="00D80DBB" w:rsidRPr="00C10704" w:rsidRDefault="00D80DBB" w:rsidP="00D80DBB">
      <w:pPr>
        <w:pStyle w:val="HTML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10704">
        <w:rPr>
          <w:rFonts w:ascii="Times New Roman" w:hAnsi="Times New Roman" w:cs="Times New Roman"/>
          <w:b/>
          <w:sz w:val="24"/>
          <w:szCs w:val="28"/>
        </w:rPr>
        <w:t>АКТ</w:t>
      </w:r>
    </w:p>
    <w:p w14:paraId="1CDDB42E" w14:textId="77777777" w:rsidR="00D80DBB" w:rsidRPr="00C10704" w:rsidRDefault="00D80DBB" w:rsidP="00D8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bookmarkStart w:id="0" w:name="_Hlk144912277"/>
      <w:r w:rsidRPr="00C10704">
        <w:rPr>
          <w:szCs w:val="28"/>
        </w:rPr>
        <w:t>приема-передачи на ответственное хранение подарков</w:t>
      </w:r>
    </w:p>
    <w:bookmarkEnd w:id="0"/>
    <w:p w14:paraId="005607CE" w14:textId="77777777" w:rsidR="00D80DBB" w:rsidRPr="00C10704" w:rsidRDefault="00D80DBB" w:rsidP="00D8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C10704">
        <w:rPr>
          <w:szCs w:val="28"/>
        </w:rPr>
        <w:t> </w:t>
      </w:r>
    </w:p>
    <w:p w14:paraId="7F761B0F" w14:textId="5CEF750B" w:rsidR="00D80DBB" w:rsidRPr="00C10704" w:rsidRDefault="00D80DBB" w:rsidP="00D80DBB">
      <w:pPr>
        <w:tabs>
          <w:tab w:val="right" w:pos="9072"/>
        </w:tabs>
        <w:jc w:val="center"/>
        <w:rPr>
          <w:szCs w:val="28"/>
        </w:rPr>
      </w:pPr>
      <w:bookmarkStart w:id="1" w:name="_Hlk144911724"/>
      <w:r w:rsidRPr="00C10704">
        <w:rPr>
          <w:szCs w:val="28"/>
        </w:rPr>
        <w:t xml:space="preserve">«___» ______________ 20___ г.                                                                </w:t>
      </w:r>
      <w:r w:rsidRPr="00C10704">
        <w:rPr>
          <w:szCs w:val="28"/>
        </w:rPr>
        <w:tab/>
        <w:t xml:space="preserve">       № ________</w:t>
      </w:r>
    </w:p>
    <w:bookmarkEnd w:id="1"/>
    <w:p w14:paraId="70F91B9D" w14:textId="77777777" w:rsidR="00D80DBB" w:rsidRPr="00C10704" w:rsidRDefault="00D80DBB" w:rsidP="00D8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C10704">
        <w:rPr>
          <w:szCs w:val="28"/>
        </w:rPr>
        <w:t> </w:t>
      </w:r>
    </w:p>
    <w:p w14:paraId="1FA5465B" w14:textId="77777777" w:rsidR="00D80DBB" w:rsidRPr="00C10704" w:rsidRDefault="00D80DBB" w:rsidP="00D8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2"/>
          <w:szCs w:val="28"/>
        </w:rPr>
      </w:pPr>
      <w:r w:rsidRPr="00C10704">
        <w:rPr>
          <w:szCs w:val="28"/>
        </w:rPr>
        <w:t>________________________________________________________________________,</w:t>
      </w:r>
    </w:p>
    <w:p w14:paraId="2288CF53" w14:textId="77777777" w:rsidR="00D80DBB" w:rsidRPr="00C10704" w:rsidRDefault="00D80DBB" w:rsidP="00D80DBB">
      <w:pPr>
        <w:pStyle w:val="ConsPlusNonformat"/>
        <w:tabs>
          <w:tab w:val="left" w:pos="708"/>
        </w:tabs>
        <w:jc w:val="center"/>
        <w:rPr>
          <w:rFonts w:ascii="Times New Roman" w:hAnsi="Times New Roman" w:cs="Times New Roman"/>
          <w:sz w:val="22"/>
          <w:szCs w:val="24"/>
        </w:rPr>
      </w:pPr>
      <w:r w:rsidRPr="00C10704">
        <w:rPr>
          <w:rFonts w:ascii="Times New Roman" w:hAnsi="Times New Roman" w:cs="Times New Roman"/>
          <w:sz w:val="22"/>
          <w:szCs w:val="24"/>
        </w:rPr>
        <w:t>(</w:t>
      </w:r>
      <w:r w:rsidRPr="00C10704">
        <w:rPr>
          <w:rFonts w:ascii="Times New Roman" w:hAnsi="Times New Roman"/>
          <w:sz w:val="22"/>
          <w:szCs w:val="24"/>
        </w:rPr>
        <w:t>ФИО</w:t>
      </w:r>
      <w:r w:rsidRPr="00C10704">
        <w:rPr>
          <w:rFonts w:ascii="Times New Roman" w:hAnsi="Times New Roman" w:cs="Times New Roman"/>
          <w:sz w:val="22"/>
          <w:szCs w:val="24"/>
        </w:rPr>
        <w:t>, замещаемая должность)</w:t>
      </w:r>
    </w:p>
    <w:p w14:paraId="203C378D" w14:textId="0832148E" w:rsidR="00D80DBB" w:rsidRPr="00C10704" w:rsidRDefault="00D80DBB" w:rsidP="00D80DBB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C10704">
        <w:rPr>
          <w:rFonts w:ascii="Times New Roman" w:hAnsi="Times New Roman" w:cs="Times New Roman"/>
          <w:sz w:val="24"/>
          <w:szCs w:val="28"/>
        </w:rPr>
        <w:t xml:space="preserve">в соответствии с пунктом </w:t>
      </w:r>
      <w:r w:rsidR="00C10704" w:rsidRPr="00C10704">
        <w:rPr>
          <w:rFonts w:ascii="Times New Roman" w:hAnsi="Times New Roman" w:cs="Times New Roman"/>
          <w:sz w:val="24"/>
          <w:szCs w:val="28"/>
        </w:rPr>
        <w:t>4.7.</w:t>
      </w:r>
      <w:r w:rsidRPr="00C10704">
        <w:rPr>
          <w:rFonts w:ascii="Times New Roman" w:hAnsi="Times New Roman" w:cs="Times New Roman"/>
          <w:sz w:val="24"/>
          <w:szCs w:val="28"/>
        </w:rPr>
        <w:t xml:space="preserve"> Положения о порядке сообщения работниками </w:t>
      </w:r>
      <w:r w:rsidR="00C10704" w:rsidRPr="00C10704">
        <w:rPr>
          <w:rFonts w:ascii="Times New Roman" w:hAnsi="Times New Roman" w:cs="Times New Roman"/>
          <w:sz w:val="24"/>
          <w:szCs w:val="28"/>
        </w:rPr>
        <w:t xml:space="preserve">ФГБОУ ВО «МГТУ им. Г.И. </w:t>
      </w:r>
      <w:proofErr w:type="spellStart"/>
      <w:r w:rsidR="00C10704" w:rsidRPr="00C10704">
        <w:rPr>
          <w:rFonts w:ascii="Times New Roman" w:hAnsi="Times New Roman" w:cs="Times New Roman"/>
          <w:sz w:val="24"/>
          <w:szCs w:val="28"/>
        </w:rPr>
        <w:t>Нососва</w:t>
      </w:r>
      <w:proofErr w:type="spellEnd"/>
      <w:r w:rsidR="00C10704" w:rsidRPr="00C10704">
        <w:rPr>
          <w:rFonts w:ascii="Times New Roman" w:hAnsi="Times New Roman" w:cs="Times New Roman"/>
          <w:sz w:val="24"/>
          <w:szCs w:val="28"/>
        </w:rPr>
        <w:t xml:space="preserve">» </w:t>
      </w:r>
      <w:r w:rsidRPr="00C10704">
        <w:rPr>
          <w:rFonts w:ascii="Times New Roman" w:hAnsi="Times New Roman" w:cs="Times New Roman"/>
          <w:sz w:val="24"/>
          <w:szCs w:val="28"/>
        </w:rPr>
        <w:t>о получении подарка в</w:t>
      </w:r>
      <w:r w:rsidR="00C10704" w:rsidRPr="00C10704">
        <w:rPr>
          <w:rFonts w:ascii="Times New Roman" w:hAnsi="Times New Roman" w:cs="Times New Roman"/>
          <w:sz w:val="24"/>
          <w:szCs w:val="28"/>
        </w:rPr>
        <w:t xml:space="preserve"> </w:t>
      </w:r>
      <w:r w:rsidRPr="00C10704">
        <w:rPr>
          <w:rFonts w:ascii="Times New Roman" w:hAnsi="Times New Roman" w:cs="Times New Roman"/>
          <w:sz w:val="24"/>
          <w:szCs w:val="28"/>
        </w:rPr>
        <w:t>связи</w:t>
      </w:r>
      <w:r w:rsidR="00C10704" w:rsidRPr="00C10704">
        <w:rPr>
          <w:rFonts w:ascii="Times New Roman" w:hAnsi="Times New Roman" w:cs="Times New Roman"/>
          <w:sz w:val="22"/>
          <w:szCs w:val="24"/>
        </w:rPr>
        <w:t xml:space="preserve"> </w:t>
      </w:r>
      <w:r w:rsidRPr="00C10704">
        <w:rPr>
          <w:rFonts w:ascii="Times New Roman" w:hAnsi="Times New Roman" w:cs="Times New Roman"/>
          <w:sz w:val="24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(выкупа), передает, </w:t>
      </w:r>
      <w:r w:rsidR="00C10704" w:rsidRPr="00C10704">
        <w:rPr>
          <w:rFonts w:ascii="Times New Roman" w:hAnsi="Times New Roman" w:cs="Times New Roman"/>
          <w:sz w:val="24"/>
          <w:szCs w:val="28"/>
        </w:rPr>
        <w:t>а</w:t>
      </w:r>
      <w:r w:rsidRPr="00C10704">
        <w:rPr>
          <w:rFonts w:ascii="Times New Roman" w:hAnsi="Times New Roman" w:cs="Times New Roman"/>
          <w:sz w:val="24"/>
          <w:szCs w:val="28"/>
        </w:rPr>
        <w:t>_________________________________</w:t>
      </w:r>
      <w:r w:rsidR="00C10704">
        <w:rPr>
          <w:rFonts w:ascii="Times New Roman" w:hAnsi="Times New Roman" w:cs="Times New Roman"/>
          <w:sz w:val="24"/>
          <w:szCs w:val="28"/>
        </w:rPr>
        <w:t>_____________</w:t>
      </w:r>
      <w:r w:rsidRPr="00C10704">
        <w:rPr>
          <w:rFonts w:ascii="Times New Roman" w:hAnsi="Times New Roman" w:cs="Times New Roman"/>
          <w:sz w:val="24"/>
          <w:szCs w:val="28"/>
        </w:rPr>
        <w:t>______________</w:t>
      </w:r>
      <w:r w:rsidR="00C10704" w:rsidRPr="00C10704">
        <w:rPr>
          <w:rFonts w:ascii="Times New Roman" w:hAnsi="Times New Roman" w:cs="Times New Roman"/>
          <w:sz w:val="24"/>
          <w:szCs w:val="28"/>
        </w:rPr>
        <w:t>_______</w:t>
      </w:r>
      <w:r w:rsidRPr="00C10704">
        <w:rPr>
          <w:rFonts w:ascii="Times New Roman" w:hAnsi="Times New Roman" w:cs="Times New Roman"/>
          <w:sz w:val="24"/>
          <w:szCs w:val="28"/>
        </w:rPr>
        <w:t>________</w:t>
      </w:r>
    </w:p>
    <w:p w14:paraId="412BE68D" w14:textId="2798FAC4" w:rsidR="00D80DBB" w:rsidRPr="00C10704" w:rsidRDefault="00D80DBB" w:rsidP="00D80DBB">
      <w:pPr>
        <w:pStyle w:val="ConsPlusNonformat"/>
        <w:tabs>
          <w:tab w:val="left" w:pos="708"/>
        </w:tabs>
        <w:jc w:val="center"/>
        <w:rPr>
          <w:rFonts w:ascii="Times New Roman" w:hAnsi="Times New Roman" w:cs="Times New Roman"/>
          <w:sz w:val="22"/>
          <w:szCs w:val="24"/>
        </w:rPr>
      </w:pPr>
      <w:r w:rsidRPr="00C10704">
        <w:rPr>
          <w:rFonts w:ascii="Times New Roman" w:hAnsi="Times New Roman"/>
          <w:sz w:val="22"/>
          <w:szCs w:val="24"/>
        </w:rPr>
        <w:t xml:space="preserve">                        (</w:t>
      </w:r>
      <w:r w:rsidRPr="00C10704">
        <w:rPr>
          <w:rFonts w:ascii="Times New Roman" w:hAnsi="Times New Roman" w:cs="Times New Roman"/>
          <w:sz w:val="22"/>
          <w:szCs w:val="24"/>
        </w:rPr>
        <w:t>ФИО, замещаемая должность уполномоченного материально-ответственного лица)</w:t>
      </w:r>
    </w:p>
    <w:p w14:paraId="4C389041" w14:textId="77777777" w:rsidR="00D80DBB" w:rsidRPr="00C10704" w:rsidRDefault="00D80DBB" w:rsidP="00D80DBB">
      <w:pPr>
        <w:pStyle w:val="ConsPlusNonformat"/>
        <w:tabs>
          <w:tab w:val="left" w:pos="708"/>
        </w:tabs>
        <w:rPr>
          <w:rFonts w:ascii="Times New Roman" w:hAnsi="Times New Roman" w:cs="Times New Roman"/>
          <w:sz w:val="24"/>
          <w:szCs w:val="28"/>
        </w:rPr>
      </w:pPr>
      <w:r w:rsidRPr="00C10704">
        <w:rPr>
          <w:rFonts w:ascii="Times New Roman" w:hAnsi="Times New Roman" w:cs="Times New Roman"/>
          <w:sz w:val="24"/>
          <w:szCs w:val="28"/>
        </w:rPr>
        <w:t xml:space="preserve">принимает </w:t>
      </w:r>
      <w:r w:rsidRPr="00C10704">
        <w:rPr>
          <w:rFonts w:ascii="Times New Roman" w:hAnsi="Times New Roman"/>
          <w:sz w:val="24"/>
          <w:szCs w:val="28"/>
        </w:rPr>
        <w:t xml:space="preserve">на ответственное хранение </w:t>
      </w:r>
      <w:r w:rsidRPr="00C10704">
        <w:rPr>
          <w:rFonts w:ascii="Times New Roman" w:hAnsi="Times New Roman" w:cs="Times New Roman"/>
          <w:sz w:val="24"/>
          <w:szCs w:val="28"/>
        </w:rPr>
        <w:t>следующие подарки:</w:t>
      </w:r>
    </w:p>
    <w:p w14:paraId="3102F012" w14:textId="77777777" w:rsidR="00D80DBB" w:rsidRDefault="00D80DBB" w:rsidP="00D80DBB">
      <w:pPr>
        <w:pStyle w:val="ConsPlusNormal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"/>
        <w:gridCol w:w="6978"/>
        <w:gridCol w:w="2550"/>
      </w:tblGrid>
      <w:tr w:rsidR="00D80DBB" w:rsidRPr="00D80DBB" w14:paraId="5193AFE9" w14:textId="77777777" w:rsidTr="00D80D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AFF0" w14:textId="77777777" w:rsidR="00D80DBB" w:rsidRPr="00D80DBB" w:rsidRDefault="00D80D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D80DBB">
              <w:rPr>
                <w:rFonts w:ascii="Times New Roman" w:hAnsi="Times New Roman" w:cs="Times New Roman"/>
                <w:kern w:val="2"/>
              </w:rPr>
              <w:t>№ п/п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7C60" w14:textId="77777777" w:rsidR="00D80DBB" w:rsidRPr="00D80DBB" w:rsidRDefault="00D80D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D80DBB">
              <w:rPr>
                <w:rFonts w:ascii="Times New Roman" w:hAnsi="Times New Roman" w:cs="Times New Roman"/>
                <w:kern w:val="2"/>
              </w:rPr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682F" w14:textId="77777777" w:rsidR="00D80DBB" w:rsidRPr="00D80DBB" w:rsidRDefault="00D80D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D80DBB">
              <w:rPr>
                <w:rFonts w:ascii="Times New Roman" w:hAnsi="Times New Roman" w:cs="Times New Roman"/>
                <w:kern w:val="2"/>
              </w:rPr>
              <w:t>Количество предметов</w:t>
            </w:r>
          </w:p>
        </w:tc>
      </w:tr>
      <w:tr w:rsidR="00D80DBB" w:rsidRPr="00D80DBB" w14:paraId="2FD8467F" w14:textId="77777777" w:rsidTr="00D80D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5982" w14:textId="77777777" w:rsidR="00D80DBB" w:rsidRPr="00D80DBB" w:rsidRDefault="00D80D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D80DB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9E3A" w14:textId="77777777" w:rsidR="00D80DBB" w:rsidRPr="00D80DBB" w:rsidRDefault="00D80D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F448" w14:textId="77777777" w:rsidR="00D80DBB" w:rsidRPr="00D80DBB" w:rsidRDefault="00D80D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D80DBB" w:rsidRPr="00D80DBB" w14:paraId="17ADDB81" w14:textId="77777777" w:rsidTr="00D80D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55E6" w14:textId="77777777" w:rsidR="00D80DBB" w:rsidRPr="00D80DBB" w:rsidRDefault="00D80D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D80DB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1147" w14:textId="77777777" w:rsidR="00D80DBB" w:rsidRPr="00D80DBB" w:rsidRDefault="00D80DBB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9786" w14:textId="77777777" w:rsidR="00D80DBB" w:rsidRPr="00D80DBB" w:rsidRDefault="00D80DBB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D80DBB" w:rsidRPr="00D80DBB" w14:paraId="03343FD8" w14:textId="77777777" w:rsidTr="00D80D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A5F4" w14:textId="77777777" w:rsidR="00D80DBB" w:rsidRPr="00D80DBB" w:rsidRDefault="00D80D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D80DBB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3D10" w14:textId="77777777" w:rsidR="00D80DBB" w:rsidRPr="00D80DBB" w:rsidRDefault="00D80DBB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43DC" w14:textId="77777777" w:rsidR="00D80DBB" w:rsidRPr="00D80DBB" w:rsidRDefault="00D80DBB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D80DBB" w:rsidRPr="00D80DBB" w14:paraId="48DA5EBF" w14:textId="77777777" w:rsidTr="00D80DBB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EAC2" w14:textId="77777777" w:rsidR="00D80DBB" w:rsidRPr="00D80DBB" w:rsidRDefault="00D80DBB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kern w:val="2"/>
              </w:rPr>
            </w:pPr>
            <w:r w:rsidRPr="00D80DBB">
              <w:rPr>
                <w:rFonts w:ascii="Times New Roman" w:hAnsi="Times New Roman" w:cs="Times New Roman"/>
                <w:kern w:val="2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CB2D" w14:textId="77777777" w:rsidR="00D80DBB" w:rsidRPr="00D80DBB" w:rsidRDefault="00D80DBB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7C719508" w14:textId="77777777" w:rsidR="00D80DBB" w:rsidRPr="00202654" w:rsidRDefault="00D80DBB" w:rsidP="00D80DBB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202654">
        <w:rPr>
          <w:rFonts w:ascii="Times New Roman" w:hAnsi="Times New Roman" w:cs="Times New Roman"/>
          <w:sz w:val="24"/>
          <w:szCs w:val="28"/>
        </w:rPr>
        <w:t>Приложение: ______________________________________ на ___ листах.</w:t>
      </w:r>
    </w:p>
    <w:p w14:paraId="2C6F5755" w14:textId="77777777" w:rsidR="00D80DBB" w:rsidRPr="00202654" w:rsidRDefault="00D80DBB" w:rsidP="00D80DBB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202654">
        <w:rPr>
          <w:rFonts w:ascii="Times New Roman" w:hAnsi="Times New Roman" w:cs="Times New Roman"/>
          <w:sz w:val="22"/>
          <w:szCs w:val="24"/>
        </w:rPr>
        <w:tab/>
        <w:t>(наименование документа)</w:t>
      </w:r>
    </w:p>
    <w:p w14:paraId="4676226F" w14:textId="77777777" w:rsidR="00D80DBB" w:rsidRPr="00202654" w:rsidRDefault="00D80DBB" w:rsidP="00D8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3D13CBE6" w14:textId="77777777" w:rsidR="00D80DBB" w:rsidRPr="00202654" w:rsidRDefault="00D80DBB" w:rsidP="00D80DBB">
      <w:pPr>
        <w:tabs>
          <w:tab w:val="left" w:pos="4820"/>
        </w:tabs>
        <w:rPr>
          <w:szCs w:val="28"/>
        </w:rPr>
      </w:pPr>
      <w:r w:rsidRPr="00202654">
        <w:rPr>
          <w:szCs w:val="28"/>
        </w:rPr>
        <w:t>Сдал _________________________</w:t>
      </w:r>
      <w:r w:rsidRPr="00202654">
        <w:rPr>
          <w:szCs w:val="28"/>
        </w:rPr>
        <w:tab/>
        <w:t xml:space="preserve">        Принял _________________________</w:t>
      </w:r>
    </w:p>
    <w:p w14:paraId="3B820CA6" w14:textId="09ECDDFD" w:rsidR="00D80DBB" w:rsidRPr="00202654" w:rsidRDefault="00D80DBB" w:rsidP="00D80DBB">
      <w:pPr>
        <w:tabs>
          <w:tab w:val="left" w:pos="851"/>
          <w:tab w:val="left" w:pos="5812"/>
        </w:tabs>
        <w:rPr>
          <w:rFonts w:asciiTheme="minorHAnsi" w:hAnsiTheme="minorHAnsi"/>
          <w:kern w:val="2"/>
          <w:sz w:val="20"/>
          <w:szCs w:val="22"/>
        </w:rPr>
      </w:pPr>
      <w:r w:rsidRPr="00202654">
        <w:rPr>
          <w:sz w:val="22"/>
        </w:rPr>
        <w:tab/>
        <w:t>(фамил</w:t>
      </w:r>
      <w:r w:rsidR="00202654">
        <w:rPr>
          <w:sz w:val="22"/>
        </w:rPr>
        <w:t>ия, инициалы, подпись)</w:t>
      </w:r>
      <w:r w:rsidR="00202654">
        <w:rPr>
          <w:sz w:val="22"/>
        </w:rPr>
        <w:tab/>
        <w:t xml:space="preserve">    </w:t>
      </w:r>
      <w:r w:rsidRPr="00202654">
        <w:rPr>
          <w:sz w:val="22"/>
        </w:rPr>
        <w:t xml:space="preserve">   (фамилия, инициалы, подпись) </w:t>
      </w:r>
    </w:p>
    <w:p w14:paraId="7A5A9DE4" w14:textId="3424D349" w:rsidR="005E10C8" w:rsidRDefault="005E10C8" w:rsidP="00D80DBB">
      <w:pPr>
        <w:jc w:val="center"/>
        <w:rPr>
          <w:b/>
        </w:rPr>
      </w:pPr>
      <w:bookmarkStart w:id="2" w:name="_GoBack"/>
      <w:bookmarkEnd w:id="2"/>
    </w:p>
    <w:sectPr w:rsidR="005E10C8" w:rsidSect="00202654">
      <w:headerReference w:type="first" r:id="rId9"/>
      <w:pgSz w:w="11906" w:h="16838" w:code="9"/>
      <w:pgMar w:top="1134" w:right="567" w:bottom="1134" w:left="1134" w:header="1110" w:footer="936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28DF6" w14:textId="77777777" w:rsidR="000370BC" w:rsidRDefault="000370BC" w:rsidP="002234D9">
      <w:r>
        <w:separator/>
      </w:r>
    </w:p>
  </w:endnote>
  <w:endnote w:type="continuationSeparator" w:id="0">
    <w:p w14:paraId="370FB07C" w14:textId="77777777" w:rsidR="000370BC" w:rsidRDefault="000370BC" w:rsidP="0022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3EC2E" w14:textId="77777777" w:rsidR="000370BC" w:rsidRDefault="000370BC" w:rsidP="002234D9">
      <w:r>
        <w:separator/>
      </w:r>
    </w:p>
  </w:footnote>
  <w:footnote w:type="continuationSeparator" w:id="0">
    <w:p w14:paraId="42266A24" w14:textId="77777777" w:rsidR="000370BC" w:rsidRDefault="000370BC" w:rsidP="00223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18" w:type="dxa"/>
      <w:tblInd w:w="-3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568"/>
      <w:gridCol w:w="3741"/>
      <w:gridCol w:w="8733"/>
      <w:gridCol w:w="2976"/>
    </w:tblGrid>
    <w:tr w:rsidR="00927A85" w14:paraId="0C2A47F6" w14:textId="77777777" w:rsidTr="004078F5">
      <w:trPr>
        <w:cantSplit/>
        <w:trHeight w:val="548"/>
      </w:trPr>
      <w:tc>
        <w:tcPr>
          <w:tcW w:w="568" w:type="dxa"/>
          <w:vMerge w:val="restart"/>
        </w:tcPr>
        <w:p w14:paraId="33395D41" w14:textId="77777777" w:rsidR="00927A85" w:rsidRDefault="00927A85" w:rsidP="004078F5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38374412" wp14:editId="3B3B25EE">
                <wp:extent cx="189865" cy="344170"/>
                <wp:effectExtent l="19050" t="0" r="635" b="0"/>
                <wp:docPr id="9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0" w:type="dxa"/>
          <w:gridSpan w:val="3"/>
          <w:vAlign w:val="center"/>
        </w:tcPr>
        <w:p w14:paraId="3ABB4926" w14:textId="77777777" w:rsidR="00927A85" w:rsidRPr="00DB6B6E" w:rsidRDefault="00927A85" w:rsidP="004078F5">
          <w:pPr>
            <w:pStyle w:val="a3"/>
            <w:jc w:val="center"/>
          </w:pPr>
          <w:r w:rsidRPr="00DB6B6E">
            <w:t>Федеральное государственное бюджетное образовательное учреждение высшего образования</w:t>
          </w:r>
        </w:p>
        <w:p w14:paraId="3DF21C09" w14:textId="77777777" w:rsidR="00927A85" w:rsidRPr="00DB6B6E" w:rsidRDefault="00927A85" w:rsidP="00DB6B6E">
          <w:pPr>
            <w:pStyle w:val="a3"/>
            <w:jc w:val="center"/>
          </w:pPr>
          <w:r w:rsidRPr="00DB6B6E">
            <w:t xml:space="preserve"> «Магнитогорский государственный технический университет им. Г.И. Носова»</w:t>
          </w:r>
        </w:p>
      </w:tc>
    </w:tr>
    <w:tr w:rsidR="00927A85" w14:paraId="72BD2240" w14:textId="77777777" w:rsidTr="004078F5">
      <w:trPr>
        <w:cantSplit/>
        <w:trHeight w:val="528"/>
      </w:trPr>
      <w:tc>
        <w:tcPr>
          <w:tcW w:w="568" w:type="dxa"/>
          <w:vMerge/>
        </w:tcPr>
        <w:p w14:paraId="4D174ECE" w14:textId="77777777" w:rsidR="00927A85" w:rsidRDefault="00927A85" w:rsidP="004078F5">
          <w:pPr>
            <w:pStyle w:val="a3"/>
            <w:jc w:val="center"/>
          </w:pPr>
        </w:p>
      </w:tc>
      <w:tc>
        <w:tcPr>
          <w:tcW w:w="3741" w:type="dxa"/>
          <w:tcBorders>
            <w:right w:val="single" w:sz="4" w:space="0" w:color="auto"/>
          </w:tcBorders>
          <w:vAlign w:val="center"/>
        </w:tcPr>
        <w:p w14:paraId="123715A5" w14:textId="77777777" w:rsidR="00927A85" w:rsidRPr="00DB6B6E" w:rsidRDefault="00927A85" w:rsidP="004078F5">
          <w:pPr>
            <w:pStyle w:val="a3"/>
            <w:jc w:val="center"/>
          </w:pPr>
          <w:r w:rsidRPr="00DB6B6E">
            <w:t>Версия Х</w:t>
          </w:r>
        </w:p>
      </w:tc>
      <w:tc>
        <w:tcPr>
          <w:tcW w:w="8733" w:type="dxa"/>
          <w:tcBorders>
            <w:left w:val="single" w:sz="4" w:space="0" w:color="auto"/>
          </w:tcBorders>
          <w:vAlign w:val="center"/>
        </w:tcPr>
        <w:p w14:paraId="6646287D" w14:textId="77777777" w:rsidR="00927A85" w:rsidRPr="00DB6B6E" w:rsidRDefault="00927A85" w:rsidP="004078F5">
          <w:pPr>
            <w:pStyle w:val="a3"/>
            <w:jc w:val="center"/>
          </w:pPr>
          <w:r w:rsidRPr="00DB6B6E">
            <w:t>СМК-Х-ПВД-ХХХ-ХХ</w:t>
          </w:r>
        </w:p>
      </w:tc>
      <w:tc>
        <w:tcPr>
          <w:tcW w:w="2976" w:type="dxa"/>
        </w:tcPr>
        <w:p w14:paraId="2C8C438A" w14:textId="77777777" w:rsidR="00927A85" w:rsidRPr="00DB6B6E" w:rsidRDefault="00927A85" w:rsidP="004078F5">
          <w:pPr>
            <w:pStyle w:val="a3"/>
            <w:tabs>
              <w:tab w:val="left" w:pos="2052"/>
            </w:tabs>
            <w:rPr>
              <w:rStyle w:val="a7"/>
            </w:rPr>
          </w:pPr>
          <w:r w:rsidRPr="00DB6B6E">
            <w:t xml:space="preserve">Лист                                  </w:t>
          </w:r>
          <w:r w:rsidRPr="00DB6B6E">
            <w:rPr>
              <w:rStyle w:val="a7"/>
            </w:rPr>
            <w:fldChar w:fldCharType="begin"/>
          </w:r>
          <w:r w:rsidRPr="00DB6B6E">
            <w:rPr>
              <w:rStyle w:val="a7"/>
            </w:rPr>
            <w:instrText xml:space="preserve"> PAGE   \* MERGEFORMAT </w:instrText>
          </w:r>
          <w:r w:rsidRPr="00DB6B6E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11</w:t>
          </w:r>
          <w:r w:rsidRPr="00DB6B6E">
            <w:rPr>
              <w:rStyle w:val="a7"/>
            </w:rPr>
            <w:fldChar w:fldCharType="end"/>
          </w:r>
        </w:p>
        <w:p w14:paraId="1C07CFD7" w14:textId="77777777" w:rsidR="00927A85" w:rsidRPr="00DB6B6E" w:rsidRDefault="00927A85" w:rsidP="004078F5">
          <w:pPr>
            <w:pStyle w:val="a3"/>
            <w:tabs>
              <w:tab w:val="clear" w:pos="4677"/>
              <w:tab w:val="clear" w:pos="9355"/>
              <w:tab w:val="right" w:pos="3744"/>
            </w:tabs>
          </w:pPr>
          <w:r w:rsidRPr="00DB6B6E">
            <w:t xml:space="preserve">Всего листов                    </w:t>
          </w:r>
          <w:r w:rsidRPr="00DB6B6E">
            <w:rPr>
              <w:rStyle w:val="a7"/>
            </w:rPr>
            <w:fldChar w:fldCharType="begin"/>
          </w:r>
          <w:r w:rsidRPr="00DB6B6E">
            <w:rPr>
              <w:rStyle w:val="a7"/>
            </w:rPr>
            <w:instrText xml:space="preserve"> NUMPAGES  </w:instrText>
          </w:r>
          <w:r w:rsidRPr="00DB6B6E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12</w:t>
          </w:r>
          <w:r w:rsidRPr="00DB6B6E">
            <w:rPr>
              <w:rStyle w:val="a7"/>
            </w:rPr>
            <w:fldChar w:fldCharType="end"/>
          </w:r>
          <w:r w:rsidRPr="00DB6B6E">
            <w:rPr>
              <w:rStyle w:val="a7"/>
            </w:rPr>
            <w:tab/>
          </w:r>
        </w:p>
      </w:tc>
    </w:tr>
  </w:tbl>
  <w:p w14:paraId="5CD7E576" w14:textId="77777777" w:rsidR="00927A85" w:rsidRDefault="00927A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C54"/>
    <w:multiLevelType w:val="multilevel"/>
    <w:tmpl w:val="47980316"/>
    <w:lvl w:ilvl="0">
      <w:start w:val="1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9"/>
        </w:tabs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0E5623B5"/>
    <w:multiLevelType w:val="multilevel"/>
    <w:tmpl w:val="FDD0D0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32EE1226"/>
    <w:multiLevelType w:val="multilevel"/>
    <w:tmpl w:val="935250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3"/>
      <w:numFmt w:val="decimal"/>
      <w:lvlText w:val="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2767789"/>
    <w:multiLevelType w:val="multilevel"/>
    <w:tmpl w:val="BC9062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4E95034"/>
    <w:multiLevelType w:val="multilevel"/>
    <w:tmpl w:val="F5BCB2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2"/>
      <w:numFmt w:val="decimal"/>
      <w:lvlText w:val="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4273439"/>
    <w:multiLevelType w:val="hybridMultilevel"/>
    <w:tmpl w:val="422E2D4E"/>
    <w:lvl w:ilvl="0" w:tplc="7C3A4D00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BC5680"/>
    <w:multiLevelType w:val="multilevel"/>
    <w:tmpl w:val="E21836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9FC1457"/>
    <w:multiLevelType w:val="multilevel"/>
    <w:tmpl w:val="DB68A2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28"/>
    <w:rsid w:val="000370BC"/>
    <w:rsid w:val="000C4237"/>
    <w:rsid w:val="00102486"/>
    <w:rsid w:val="00106D15"/>
    <w:rsid w:val="00123F1B"/>
    <w:rsid w:val="001338C0"/>
    <w:rsid w:val="0016468C"/>
    <w:rsid w:val="00191F9A"/>
    <w:rsid w:val="00202654"/>
    <w:rsid w:val="002234D9"/>
    <w:rsid w:val="0022747D"/>
    <w:rsid w:val="00230E75"/>
    <w:rsid w:val="00234B15"/>
    <w:rsid w:val="00242175"/>
    <w:rsid w:val="00245225"/>
    <w:rsid w:val="00254ECE"/>
    <w:rsid w:val="0026075D"/>
    <w:rsid w:val="00261A5A"/>
    <w:rsid w:val="00277ECE"/>
    <w:rsid w:val="002809E2"/>
    <w:rsid w:val="002B644C"/>
    <w:rsid w:val="00331AAE"/>
    <w:rsid w:val="00353BFF"/>
    <w:rsid w:val="003C5BA6"/>
    <w:rsid w:val="004078F5"/>
    <w:rsid w:val="00424E25"/>
    <w:rsid w:val="00452AAC"/>
    <w:rsid w:val="004A3302"/>
    <w:rsid w:val="004F3940"/>
    <w:rsid w:val="00511127"/>
    <w:rsid w:val="005268CB"/>
    <w:rsid w:val="00534844"/>
    <w:rsid w:val="00534A46"/>
    <w:rsid w:val="0058374B"/>
    <w:rsid w:val="005E10C8"/>
    <w:rsid w:val="005F33DE"/>
    <w:rsid w:val="005F6208"/>
    <w:rsid w:val="00606FAD"/>
    <w:rsid w:val="006227E5"/>
    <w:rsid w:val="00632E85"/>
    <w:rsid w:val="00637009"/>
    <w:rsid w:val="00651A23"/>
    <w:rsid w:val="006542E1"/>
    <w:rsid w:val="00696C5A"/>
    <w:rsid w:val="006C691E"/>
    <w:rsid w:val="006C708F"/>
    <w:rsid w:val="006E65A1"/>
    <w:rsid w:val="006F3115"/>
    <w:rsid w:val="00732943"/>
    <w:rsid w:val="00733C63"/>
    <w:rsid w:val="00772AAD"/>
    <w:rsid w:val="00791959"/>
    <w:rsid w:val="007A11D4"/>
    <w:rsid w:val="007D3CC5"/>
    <w:rsid w:val="007D426D"/>
    <w:rsid w:val="008A0299"/>
    <w:rsid w:val="008A5DC4"/>
    <w:rsid w:val="008C2588"/>
    <w:rsid w:val="008F5702"/>
    <w:rsid w:val="008F64DC"/>
    <w:rsid w:val="0091217F"/>
    <w:rsid w:val="009200E1"/>
    <w:rsid w:val="00927A85"/>
    <w:rsid w:val="00954E32"/>
    <w:rsid w:val="009703C5"/>
    <w:rsid w:val="009911E8"/>
    <w:rsid w:val="009B2663"/>
    <w:rsid w:val="009D1D41"/>
    <w:rsid w:val="00A2460D"/>
    <w:rsid w:val="00A67BF1"/>
    <w:rsid w:val="00AA2D36"/>
    <w:rsid w:val="00AB3028"/>
    <w:rsid w:val="00AB73A5"/>
    <w:rsid w:val="00AF68CC"/>
    <w:rsid w:val="00B1535C"/>
    <w:rsid w:val="00B52670"/>
    <w:rsid w:val="00B67438"/>
    <w:rsid w:val="00B834E0"/>
    <w:rsid w:val="00BA113A"/>
    <w:rsid w:val="00BF5DB1"/>
    <w:rsid w:val="00C10704"/>
    <w:rsid w:val="00C116C4"/>
    <w:rsid w:val="00C603AC"/>
    <w:rsid w:val="00C66E4E"/>
    <w:rsid w:val="00C90B50"/>
    <w:rsid w:val="00CA1C10"/>
    <w:rsid w:val="00CF6232"/>
    <w:rsid w:val="00D23266"/>
    <w:rsid w:val="00D273E9"/>
    <w:rsid w:val="00D44D23"/>
    <w:rsid w:val="00D80DBB"/>
    <w:rsid w:val="00D9519A"/>
    <w:rsid w:val="00DB6B6E"/>
    <w:rsid w:val="00DC4463"/>
    <w:rsid w:val="00E15D53"/>
    <w:rsid w:val="00E164CB"/>
    <w:rsid w:val="00E27534"/>
    <w:rsid w:val="00E37C07"/>
    <w:rsid w:val="00E51285"/>
    <w:rsid w:val="00E94631"/>
    <w:rsid w:val="00EB4586"/>
    <w:rsid w:val="00EC050E"/>
    <w:rsid w:val="00EC40B4"/>
    <w:rsid w:val="00ED404C"/>
    <w:rsid w:val="00EE6E74"/>
    <w:rsid w:val="00EE75AE"/>
    <w:rsid w:val="00EF02CA"/>
    <w:rsid w:val="00EF3F72"/>
    <w:rsid w:val="00EF767D"/>
    <w:rsid w:val="00F03500"/>
    <w:rsid w:val="00F17AE9"/>
    <w:rsid w:val="00F43102"/>
    <w:rsid w:val="00F529A1"/>
    <w:rsid w:val="00F761B0"/>
    <w:rsid w:val="00F8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61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D41"/>
    <w:pPr>
      <w:keepNext/>
      <w:spacing w:before="120" w:after="60"/>
      <w:ind w:left="709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4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D4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header"/>
    <w:aliases w:val=" Знак"/>
    <w:basedOn w:val="a"/>
    <w:link w:val="a4"/>
    <w:uiPriority w:val="99"/>
    <w:rsid w:val="00AB3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B3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3028"/>
    <w:pPr>
      <w:spacing w:line="360" w:lineRule="auto"/>
      <w:ind w:firstLine="567"/>
      <w:jc w:val="both"/>
    </w:pPr>
    <w:rPr>
      <w:i/>
    </w:rPr>
  </w:style>
  <w:style w:type="character" w:customStyle="1" w:styleId="22">
    <w:name w:val="Основной текст с отступом 2 Знак"/>
    <w:basedOn w:val="a0"/>
    <w:link w:val="21"/>
    <w:rsid w:val="00AB302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styleId="a7">
    <w:name w:val="page number"/>
    <w:basedOn w:val="a0"/>
    <w:rsid w:val="00AB3028"/>
  </w:style>
  <w:style w:type="paragraph" w:styleId="11">
    <w:name w:val="toc 1"/>
    <w:basedOn w:val="a"/>
    <w:next w:val="a"/>
    <w:autoRedefine/>
    <w:uiPriority w:val="39"/>
    <w:rsid w:val="002B644C"/>
    <w:pPr>
      <w:spacing w:before="360"/>
    </w:pPr>
    <w:rPr>
      <w:rFonts w:asciiTheme="majorHAnsi" w:hAnsiTheme="majorHAnsi"/>
      <w:b/>
      <w:bCs/>
      <w:caps/>
    </w:rPr>
  </w:style>
  <w:style w:type="paragraph" w:customStyle="1" w:styleId="Iauiue">
    <w:name w:val="Iau?iue"/>
    <w:rsid w:val="00AB302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AB3028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2234D9"/>
    <w:rPr>
      <w:color w:val="808080"/>
    </w:rPr>
  </w:style>
  <w:style w:type="character" w:customStyle="1" w:styleId="12">
    <w:name w:val="Стиль1"/>
    <w:basedOn w:val="a0"/>
    <w:uiPriority w:val="1"/>
    <w:rsid w:val="002234D9"/>
    <w:rPr>
      <w:rFonts w:ascii="Times New Roman" w:hAnsi="Times New Roman"/>
      <w:b/>
      <w:sz w:val="22"/>
    </w:rPr>
  </w:style>
  <w:style w:type="character" w:customStyle="1" w:styleId="23">
    <w:name w:val="Стиль2"/>
    <w:basedOn w:val="a0"/>
    <w:uiPriority w:val="1"/>
    <w:rsid w:val="002234D9"/>
    <w:rPr>
      <w:rFonts w:ascii="Times New Roman" w:hAnsi="Times New Roman"/>
      <w:b/>
      <w:i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542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2E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C6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16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E164C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E164CB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2B644C"/>
    <w:rPr>
      <w:b/>
      <w:bCs/>
    </w:rPr>
  </w:style>
  <w:style w:type="paragraph" w:styleId="24">
    <w:name w:val="toc 2"/>
    <w:basedOn w:val="a"/>
    <w:next w:val="a"/>
    <w:autoRedefine/>
    <w:uiPriority w:val="39"/>
    <w:unhideWhenUsed/>
    <w:rsid w:val="002B644C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B644C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B644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644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644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B644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B644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644C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ConsPlusNormal">
    <w:name w:val="ConsPlusNormal"/>
    <w:rsid w:val="00927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27A8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927A8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27A85"/>
    <w:rPr>
      <w:vertAlign w:val="superscript"/>
    </w:rPr>
  </w:style>
  <w:style w:type="paragraph" w:customStyle="1" w:styleId="ConsPlusNonformat">
    <w:name w:val="ConsPlusNonformat"/>
    <w:uiPriority w:val="99"/>
    <w:rsid w:val="005E1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0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6" w:lineRule="auto"/>
    </w:pPr>
    <w:rPr>
      <w:rFonts w:ascii="Courier New" w:eastAsiaTheme="minorEastAsia" w:hAnsi="Courier New" w:cs="Courier New"/>
      <w:kern w:val="2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0DBB"/>
    <w:rPr>
      <w:rFonts w:ascii="Courier New" w:eastAsiaTheme="minorEastAsia" w:hAnsi="Courier New" w:cs="Courier New"/>
      <w:kern w:val="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D41"/>
    <w:pPr>
      <w:keepNext/>
      <w:spacing w:before="120" w:after="60"/>
      <w:ind w:left="709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4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D4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header"/>
    <w:aliases w:val=" Знак"/>
    <w:basedOn w:val="a"/>
    <w:link w:val="a4"/>
    <w:uiPriority w:val="99"/>
    <w:rsid w:val="00AB3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B3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3028"/>
    <w:pPr>
      <w:spacing w:line="360" w:lineRule="auto"/>
      <w:ind w:firstLine="567"/>
      <w:jc w:val="both"/>
    </w:pPr>
    <w:rPr>
      <w:i/>
    </w:rPr>
  </w:style>
  <w:style w:type="character" w:customStyle="1" w:styleId="22">
    <w:name w:val="Основной текст с отступом 2 Знак"/>
    <w:basedOn w:val="a0"/>
    <w:link w:val="21"/>
    <w:rsid w:val="00AB302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styleId="a7">
    <w:name w:val="page number"/>
    <w:basedOn w:val="a0"/>
    <w:rsid w:val="00AB3028"/>
  </w:style>
  <w:style w:type="paragraph" w:styleId="11">
    <w:name w:val="toc 1"/>
    <w:basedOn w:val="a"/>
    <w:next w:val="a"/>
    <w:autoRedefine/>
    <w:uiPriority w:val="39"/>
    <w:rsid w:val="002B644C"/>
    <w:pPr>
      <w:spacing w:before="360"/>
    </w:pPr>
    <w:rPr>
      <w:rFonts w:asciiTheme="majorHAnsi" w:hAnsiTheme="majorHAnsi"/>
      <w:b/>
      <w:bCs/>
      <w:caps/>
    </w:rPr>
  </w:style>
  <w:style w:type="paragraph" w:customStyle="1" w:styleId="Iauiue">
    <w:name w:val="Iau?iue"/>
    <w:rsid w:val="00AB302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AB3028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2234D9"/>
    <w:rPr>
      <w:color w:val="808080"/>
    </w:rPr>
  </w:style>
  <w:style w:type="character" w:customStyle="1" w:styleId="12">
    <w:name w:val="Стиль1"/>
    <w:basedOn w:val="a0"/>
    <w:uiPriority w:val="1"/>
    <w:rsid w:val="002234D9"/>
    <w:rPr>
      <w:rFonts w:ascii="Times New Roman" w:hAnsi="Times New Roman"/>
      <w:b/>
      <w:sz w:val="22"/>
    </w:rPr>
  </w:style>
  <w:style w:type="character" w:customStyle="1" w:styleId="23">
    <w:name w:val="Стиль2"/>
    <w:basedOn w:val="a0"/>
    <w:uiPriority w:val="1"/>
    <w:rsid w:val="002234D9"/>
    <w:rPr>
      <w:rFonts w:ascii="Times New Roman" w:hAnsi="Times New Roman"/>
      <w:b/>
      <w:i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542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2E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C6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16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E164C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E164CB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2B644C"/>
    <w:rPr>
      <w:b/>
      <w:bCs/>
    </w:rPr>
  </w:style>
  <w:style w:type="paragraph" w:styleId="24">
    <w:name w:val="toc 2"/>
    <w:basedOn w:val="a"/>
    <w:next w:val="a"/>
    <w:autoRedefine/>
    <w:uiPriority w:val="39"/>
    <w:unhideWhenUsed/>
    <w:rsid w:val="002B644C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B644C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B644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644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644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B644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B644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644C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ConsPlusNormal">
    <w:name w:val="ConsPlusNormal"/>
    <w:rsid w:val="00927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27A8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927A8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27A85"/>
    <w:rPr>
      <w:vertAlign w:val="superscript"/>
    </w:rPr>
  </w:style>
  <w:style w:type="paragraph" w:customStyle="1" w:styleId="ConsPlusNonformat">
    <w:name w:val="ConsPlusNonformat"/>
    <w:uiPriority w:val="99"/>
    <w:rsid w:val="005E1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0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6" w:lineRule="auto"/>
    </w:pPr>
    <w:rPr>
      <w:rFonts w:ascii="Courier New" w:eastAsiaTheme="minorEastAsia" w:hAnsi="Courier New" w:cs="Courier New"/>
      <w:kern w:val="2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0DBB"/>
    <w:rPr>
      <w:rFonts w:ascii="Courier New" w:eastAsiaTheme="minorEastAsia" w:hAnsi="Courier New" w:cs="Courier New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EB959-4033-4DF6-9D35-3E5EE9E7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a.ivanova</dc:creator>
  <cp:lastModifiedBy>Пользователь</cp:lastModifiedBy>
  <cp:revision>3</cp:revision>
  <dcterms:created xsi:type="dcterms:W3CDTF">2025-01-20T16:04:00Z</dcterms:created>
  <dcterms:modified xsi:type="dcterms:W3CDTF">2025-01-20T16:06:00Z</dcterms:modified>
</cp:coreProperties>
</file>